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C3" w:rsidRPr="00592AC3" w:rsidRDefault="00592AC3" w:rsidP="00592AC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92AC3">
        <w:rPr>
          <w:rFonts w:ascii="Times New Roman" w:eastAsia="Times New Roman" w:hAnsi="Times New Roman" w:cs="Times New Roman"/>
          <w:b/>
          <w:sz w:val="32"/>
          <w:szCs w:val="32"/>
        </w:rPr>
        <w:t>Dodatkowe dni wolne</w:t>
      </w:r>
    </w:p>
    <w:p w:rsidR="00592AC3" w:rsidRDefault="00592AC3" w:rsidP="00592AC3">
      <w:r>
        <w:rPr>
          <w:rFonts w:ascii="Times New Roman" w:eastAsia="Times New Roman" w:hAnsi="Times New Roman" w:cs="Times New Roman"/>
          <w:sz w:val="26"/>
          <w:szCs w:val="26"/>
        </w:rPr>
        <w:t>31 października 2016r.</w:t>
      </w:r>
    </w:p>
    <w:p w:rsidR="00592AC3" w:rsidRDefault="00592AC3" w:rsidP="00592AC3">
      <w:r>
        <w:rPr>
          <w:rFonts w:ascii="Times New Roman" w:eastAsia="Times New Roman" w:hAnsi="Times New Roman" w:cs="Times New Roman"/>
          <w:sz w:val="26"/>
          <w:szCs w:val="26"/>
        </w:rPr>
        <w:t xml:space="preserve">2 listopada 2016 </w:t>
      </w:r>
      <w:r w:rsidRPr="00437457">
        <w:rPr>
          <w:rFonts w:ascii="Times New Roman" w:eastAsia="Times New Roman" w:hAnsi="Times New Roman" w:cs="Times New Roman"/>
          <w:sz w:val="26"/>
          <w:szCs w:val="26"/>
        </w:rPr>
        <w:t>r.</w:t>
      </w:r>
    </w:p>
    <w:p w:rsidR="00592AC3" w:rsidRDefault="00592AC3" w:rsidP="00592AC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stycznia 2017r.</w:t>
      </w:r>
    </w:p>
    <w:p w:rsidR="00592AC3" w:rsidRPr="00592AC3" w:rsidRDefault="00592AC3" w:rsidP="00592AC3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Egzamin gimnazjalny klasy III - 21</w:t>
      </w:r>
      <w:r w:rsidRPr="009F069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kwietnia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2017</w:t>
      </w:r>
      <w:r w:rsidRPr="009F0691">
        <w:rPr>
          <w:rFonts w:ascii="Times New Roman" w:eastAsia="Times New Roman" w:hAnsi="Times New Roman" w:cs="Times New Roman"/>
          <w:sz w:val="26"/>
          <w:szCs w:val="26"/>
          <w:u w:val="single"/>
        </w:rPr>
        <w:t>r.część językowa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592AC3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Klasy I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II wolny dzień</w:t>
      </w:r>
      <w:r w:rsidRPr="00592AC3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592AC3" w:rsidRPr="00592AC3" w:rsidRDefault="00592AC3" w:rsidP="00592AC3">
      <w:r>
        <w:rPr>
          <w:rFonts w:ascii="Times New Roman" w:eastAsia="Times New Roman" w:hAnsi="Times New Roman" w:cs="Times New Roman"/>
          <w:sz w:val="26"/>
          <w:szCs w:val="26"/>
          <w:u w:val="single"/>
        </w:rPr>
        <w:t>Egzamin gimnazjalny klasy III - 20 kwietnia 2017</w:t>
      </w:r>
      <w:r w:rsidRPr="009F0691">
        <w:rPr>
          <w:rFonts w:ascii="Times New Roman" w:eastAsia="Times New Roman" w:hAnsi="Times New Roman" w:cs="Times New Roman"/>
          <w:sz w:val="26"/>
          <w:szCs w:val="26"/>
          <w:u w:val="single"/>
        </w:rPr>
        <w:t>r. część matematyczno-przyrodnicza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592AC3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Klasy I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II wolny dzień</w:t>
      </w:r>
      <w:r w:rsidRPr="00592AC3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592AC3" w:rsidRDefault="00592AC3" w:rsidP="00592AC3">
      <w:r>
        <w:rPr>
          <w:rFonts w:ascii="Times New Roman" w:eastAsia="Times New Roman" w:hAnsi="Times New Roman" w:cs="Times New Roman"/>
          <w:sz w:val="26"/>
          <w:szCs w:val="26"/>
          <w:u w:val="single"/>
        </w:rPr>
        <w:t>Egzamin gimnazjalny klasy III - 19 kwietnia 2017</w:t>
      </w:r>
      <w:r w:rsidRPr="009F0691">
        <w:rPr>
          <w:rFonts w:ascii="Times New Roman" w:eastAsia="Times New Roman" w:hAnsi="Times New Roman" w:cs="Times New Roman"/>
          <w:sz w:val="26"/>
          <w:szCs w:val="26"/>
          <w:u w:val="single"/>
        </w:rPr>
        <w:t>r. część humanistyczna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592AC3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Klasy I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II wolny dzień</w:t>
      </w:r>
      <w:r w:rsidRPr="00592AC3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592AC3" w:rsidRPr="00592AC3" w:rsidRDefault="00592AC3" w:rsidP="00592AC3">
      <w:r w:rsidRPr="00592AC3">
        <w:rPr>
          <w:rFonts w:ascii="Times New Roman" w:eastAsia="Times New Roman" w:hAnsi="Times New Roman" w:cs="Times New Roman"/>
          <w:sz w:val="26"/>
          <w:szCs w:val="26"/>
        </w:rPr>
        <w:t>2 maja 2017r.</w:t>
      </w:r>
    </w:p>
    <w:p w:rsidR="00592AC3" w:rsidRPr="00592AC3" w:rsidRDefault="00592AC3" w:rsidP="00592AC3">
      <w:r w:rsidRPr="00592AC3">
        <w:rPr>
          <w:rFonts w:ascii="Times New Roman" w:eastAsia="Times New Roman" w:hAnsi="Times New Roman" w:cs="Times New Roman"/>
          <w:sz w:val="26"/>
          <w:szCs w:val="26"/>
        </w:rPr>
        <w:t>16czerwca  2017r.</w:t>
      </w:r>
    </w:p>
    <w:p w:rsidR="00D311D7" w:rsidRDefault="00592AC3"/>
    <w:sectPr w:rsidR="00D311D7" w:rsidSect="002B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AC3"/>
    <w:rsid w:val="002B4E53"/>
    <w:rsid w:val="00592AC3"/>
    <w:rsid w:val="007E0931"/>
    <w:rsid w:val="00BA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A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Company>Hewlett-Packard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Góral</dc:creator>
  <cp:lastModifiedBy>Paweł Góral</cp:lastModifiedBy>
  <cp:revision>1</cp:revision>
  <dcterms:created xsi:type="dcterms:W3CDTF">2016-11-09T09:23:00Z</dcterms:created>
  <dcterms:modified xsi:type="dcterms:W3CDTF">2016-11-09T09:26:00Z</dcterms:modified>
</cp:coreProperties>
</file>